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A831" w14:textId="492B54DD" w:rsidR="004F49F4" w:rsidRDefault="00777EB0">
      <w:pPr>
        <w:rPr>
          <w:b/>
          <w:bCs/>
          <w:u w:val="single"/>
        </w:rPr>
      </w:pPr>
      <w:r>
        <w:rPr>
          <w:b/>
          <w:bCs/>
          <w:u w:val="single"/>
        </w:rPr>
        <w:t>Soirée prière « </w:t>
      </w:r>
      <w:proofErr w:type="spellStart"/>
      <w:r>
        <w:rPr>
          <w:b/>
          <w:bCs/>
          <w:u w:val="single"/>
        </w:rPr>
        <w:t>Kumbaya</w:t>
      </w:r>
      <w:proofErr w:type="spellEnd"/>
      <w:r>
        <w:rPr>
          <w:b/>
          <w:bCs/>
          <w:u w:val="single"/>
        </w:rPr>
        <w:t xml:space="preserve"> » le mercredi </w:t>
      </w:r>
      <w:r w:rsidR="00C71087">
        <w:rPr>
          <w:b/>
          <w:bCs/>
          <w:u w:val="single"/>
        </w:rPr>
        <w:t>6 janvier 2021</w:t>
      </w:r>
      <w:r>
        <w:rPr>
          <w:b/>
          <w:bCs/>
          <w:u w:val="single"/>
        </w:rPr>
        <w:t xml:space="preserve"> de 19h00 à 19h45</w:t>
      </w:r>
    </w:p>
    <w:p w14:paraId="151E5A9C" w14:textId="77777777" w:rsidR="004F49F4" w:rsidRDefault="004F49F4">
      <w:pPr>
        <w:rPr>
          <w:i/>
          <w:iCs/>
        </w:rPr>
      </w:pPr>
    </w:p>
    <w:p w14:paraId="4886E16C" w14:textId="77777777" w:rsidR="004F49F4" w:rsidRDefault="004F49F4">
      <w:pPr>
        <w:rPr>
          <w:i/>
          <w:iCs/>
        </w:rPr>
      </w:pPr>
    </w:p>
    <w:p w14:paraId="7982C266" w14:textId="77777777" w:rsidR="004F49F4" w:rsidRDefault="00777EB0">
      <w:r>
        <w:rPr>
          <w:u w:val="single"/>
        </w:rPr>
        <w:t>Prière introductive</w:t>
      </w:r>
      <w:r>
        <w:t> : Père Jérôme</w:t>
      </w:r>
    </w:p>
    <w:p w14:paraId="2868BEEA" w14:textId="77777777" w:rsidR="004F49F4" w:rsidRDefault="004F49F4"/>
    <w:p w14:paraId="5570D439" w14:textId="77777777" w:rsidR="004F49F4" w:rsidRDefault="00777EB0">
      <w:pPr>
        <w:rPr>
          <w:u w:val="single"/>
        </w:rPr>
      </w:pPr>
      <w:r>
        <w:rPr>
          <w:u w:val="single"/>
        </w:rPr>
        <w:t xml:space="preserve">Louange : </w:t>
      </w:r>
    </w:p>
    <w:p w14:paraId="648A77E8" w14:textId="77777777" w:rsidR="004F49F4" w:rsidRDefault="00777EB0">
      <w:pPr>
        <w:rPr>
          <w:i/>
          <w:iCs/>
        </w:rPr>
      </w:pPr>
      <w:r>
        <w:rPr>
          <w:b/>
          <w:bCs/>
          <w:sz w:val="28"/>
          <w:szCs w:val="28"/>
        </w:rPr>
        <w:t>Qu’exulte tout l’univers</w:t>
      </w:r>
    </w:p>
    <w:p w14:paraId="2F26DA05" w14:textId="77777777" w:rsidR="004F49F4" w:rsidRDefault="004F49F4">
      <w:pPr>
        <w:rPr>
          <w:i/>
          <w:iCs/>
        </w:rPr>
      </w:pPr>
    </w:p>
    <w:p w14:paraId="0086CA63" w14:textId="77777777" w:rsidR="004F49F4" w:rsidRDefault="00777EB0">
      <w:pPr>
        <w:rPr>
          <w:i/>
          <w:iCs/>
        </w:rPr>
      </w:pPr>
      <w:r>
        <w:rPr>
          <w:b/>
          <w:bCs/>
        </w:rPr>
        <w:t>Qu’exulte tout l’univers</w:t>
      </w:r>
    </w:p>
    <w:p w14:paraId="4E0EDFE7" w14:textId="77777777" w:rsidR="004F49F4" w:rsidRDefault="00777EB0">
      <w:pPr>
        <w:rPr>
          <w:i/>
          <w:iCs/>
        </w:rPr>
      </w:pPr>
      <w:r>
        <w:rPr>
          <w:b/>
          <w:bCs/>
        </w:rPr>
        <w:t>que soit chantée en tout lieu</w:t>
      </w:r>
    </w:p>
    <w:p w14:paraId="2BB073A4" w14:textId="77777777" w:rsidR="004F49F4" w:rsidRDefault="00777EB0">
      <w:pPr>
        <w:rPr>
          <w:i/>
          <w:iCs/>
        </w:rPr>
      </w:pPr>
      <w:r>
        <w:rPr>
          <w:b/>
          <w:bCs/>
        </w:rPr>
        <w:t>la puissance de Dieu.</w:t>
      </w:r>
    </w:p>
    <w:p w14:paraId="2B512DE6" w14:textId="77777777" w:rsidR="004F49F4" w:rsidRDefault="00777EB0">
      <w:pPr>
        <w:rPr>
          <w:i/>
          <w:iCs/>
        </w:rPr>
      </w:pPr>
      <w:r>
        <w:rPr>
          <w:b/>
          <w:bCs/>
        </w:rPr>
        <w:t>Dans une même allégresse</w:t>
      </w:r>
    </w:p>
    <w:p w14:paraId="645AA9CB" w14:textId="77777777" w:rsidR="004F49F4" w:rsidRDefault="00777EB0">
      <w:pPr>
        <w:rPr>
          <w:i/>
          <w:iCs/>
        </w:rPr>
      </w:pPr>
      <w:r>
        <w:rPr>
          <w:b/>
          <w:bCs/>
        </w:rPr>
        <w:t>terre et cieux dansent de joie,</w:t>
      </w:r>
    </w:p>
    <w:p w14:paraId="0530B767" w14:textId="77777777" w:rsidR="004F49F4" w:rsidRDefault="00777EB0">
      <w:pPr>
        <w:rPr>
          <w:i/>
          <w:iCs/>
        </w:rPr>
      </w:pPr>
      <w:r>
        <w:rPr>
          <w:b/>
          <w:bCs/>
        </w:rPr>
        <w:t>chantent alléluia !</w:t>
      </w:r>
    </w:p>
    <w:p w14:paraId="38F8980D" w14:textId="77777777" w:rsidR="004F49F4" w:rsidRDefault="004F49F4">
      <w:pPr>
        <w:rPr>
          <w:i/>
          <w:iCs/>
        </w:rPr>
      </w:pPr>
    </w:p>
    <w:p w14:paraId="33EDF5F4" w14:textId="77777777" w:rsidR="004F49F4" w:rsidRDefault="00777EB0">
      <w:pPr>
        <w:rPr>
          <w:i/>
          <w:iCs/>
        </w:rPr>
      </w:pPr>
      <w:r>
        <w:t>1. Par amour des pêcheurs,</w:t>
      </w:r>
    </w:p>
    <w:p w14:paraId="4B015334" w14:textId="77777777" w:rsidR="004F49F4" w:rsidRDefault="00777EB0">
      <w:pPr>
        <w:rPr>
          <w:i/>
          <w:iCs/>
        </w:rPr>
      </w:pPr>
      <w:r>
        <w:t>la lumière est venue.</w:t>
      </w:r>
    </w:p>
    <w:p w14:paraId="0CE1C943" w14:textId="77777777" w:rsidR="004F49F4" w:rsidRDefault="00777EB0">
      <w:pPr>
        <w:rPr>
          <w:i/>
          <w:iCs/>
        </w:rPr>
      </w:pPr>
      <w:r>
        <w:t xml:space="preserve">Elle a changé les </w:t>
      </w:r>
      <w:proofErr w:type="spellStart"/>
      <w:r>
        <w:t>coeurs</w:t>
      </w:r>
      <w:proofErr w:type="spellEnd"/>
    </w:p>
    <w:p w14:paraId="4CF2BADF" w14:textId="77777777" w:rsidR="004F49F4" w:rsidRDefault="00777EB0">
      <w:pPr>
        <w:rPr>
          <w:i/>
          <w:iCs/>
        </w:rPr>
      </w:pPr>
      <w:r>
        <w:t>de tous ceux qui l’ont reconnue.</w:t>
      </w:r>
    </w:p>
    <w:p w14:paraId="16F7EB4F" w14:textId="77777777" w:rsidR="004F49F4" w:rsidRDefault="004F49F4">
      <w:pPr>
        <w:rPr>
          <w:i/>
          <w:iCs/>
        </w:rPr>
      </w:pPr>
    </w:p>
    <w:p w14:paraId="400AF790" w14:textId="77777777" w:rsidR="004F49F4" w:rsidRDefault="00777EB0">
      <w:pPr>
        <w:rPr>
          <w:i/>
          <w:iCs/>
        </w:rPr>
      </w:pPr>
      <w:r>
        <w:t>2. Vous étiez dans la nuit,</w:t>
      </w:r>
    </w:p>
    <w:p w14:paraId="7FC81C2F" w14:textId="77777777" w:rsidR="004F49F4" w:rsidRDefault="00777EB0">
      <w:pPr>
        <w:rPr>
          <w:i/>
          <w:iCs/>
        </w:rPr>
      </w:pPr>
      <w:r>
        <w:t>maintenant jubilez</w:t>
      </w:r>
    </w:p>
    <w:p w14:paraId="3AEE4537" w14:textId="77777777" w:rsidR="004F49F4" w:rsidRDefault="00777EB0">
      <w:pPr>
        <w:rPr>
          <w:i/>
          <w:iCs/>
        </w:rPr>
      </w:pPr>
      <w:r>
        <w:t>Dieu nous donne la vie</w:t>
      </w:r>
    </w:p>
    <w:p w14:paraId="39D22E28" w14:textId="22860DCE" w:rsidR="004F49F4" w:rsidRDefault="00777EB0">
      <w:pPr>
        <w:rPr>
          <w:i/>
          <w:iCs/>
        </w:rPr>
      </w:pPr>
      <w:r>
        <w:t>Par amour il s’est incarné.</w:t>
      </w:r>
    </w:p>
    <w:p w14:paraId="4F417797" w14:textId="77777777" w:rsidR="004F49F4" w:rsidRDefault="004F49F4">
      <w:pPr>
        <w:rPr>
          <w:i/>
          <w:iCs/>
        </w:rPr>
      </w:pPr>
    </w:p>
    <w:p w14:paraId="1D95CB80" w14:textId="77777777" w:rsidR="004F49F4" w:rsidRDefault="00777EB0">
      <w:r>
        <w:t>Hymne et Parole de Dieu (magnificat)</w:t>
      </w:r>
    </w:p>
    <w:p w14:paraId="16ACB9B4" w14:textId="77777777" w:rsidR="004F49F4" w:rsidRDefault="004F49F4"/>
    <w:p w14:paraId="7B5CFDD0" w14:textId="77777777" w:rsidR="004F49F4" w:rsidRDefault="00777EB0">
      <w:r>
        <w:t xml:space="preserve"> </w:t>
      </w:r>
      <w:r>
        <w:rPr>
          <w:u w:val="single"/>
        </w:rPr>
        <w:t>Intentions de prières (</w:t>
      </w:r>
      <w:r>
        <w:rPr>
          <w:i/>
          <w:iCs/>
          <w:u w:val="single"/>
        </w:rPr>
        <w:t>entrecoupées du refrain) :</w:t>
      </w:r>
    </w:p>
    <w:p w14:paraId="39820315" w14:textId="77777777" w:rsidR="004F49F4" w:rsidRDefault="00777EB0">
      <w:pPr>
        <w:rPr>
          <w:i/>
          <w:iCs/>
        </w:rPr>
      </w:pPr>
      <w:r>
        <w:rPr>
          <w:i/>
          <w:iCs/>
        </w:rPr>
        <w:t>« </w:t>
      </w:r>
      <w:proofErr w:type="spellStart"/>
      <w:r>
        <w:rPr>
          <w:i/>
          <w:iCs/>
        </w:rPr>
        <w:t>Kumbaya</w:t>
      </w:r>
      <w:proofErr w:type="spellEnd"/>
      <w:r>
        <w:rPr>
          <w:i/>
          <w:iCs/>
        </w:rPr>
        <w:t> » (p57)</w:t>
      </w:r>
    </w:p>
    <w:p w14:paraId="4BBD1378" w14:textId="77777777" w:rsidR="004F49F4" w:rsidRDefault="004F49F4">
      <w:pPr>
        <w:rPr>
          <w:i/>
          <w:iCs/>
        </w:rPr>
      </w:pPr>
    </w:p>
    <w:p w14:paraId="2FA0D071" w14:textId="77777777" w:rsidR="004F49F4" w:rsidRDefault="00777EB0">
      <w:pPr>
        <w:jc w:val="both"/>
        <w:rPr>
          <w:u w:val="single"/>
        </w:rPr>
      </w:pPr>
      <w:r>
        <w:rPr>
          <w:u w:val="single"/>
        </w:rPr>
        <w:t>Consécration/prières </w:t>
      </w:r>
      <w:r>
        <w:rPr>
          <w:i/>
          <w:iCs/>
          <w:u w:val="single"/>
        </w:rPr>
        <w:t>(lecture tous ensemble)</w:t>
      </w:r>
      <w:r>
        <w:rPr>
          <w:u w:val="single"/>
        </w:rPr>
        <w:t xml:space="preserve">: </w:t>
      </w:r>
    </w:p>
    <w:p w14:paraId="47693D77" w14:textId="77777777" w:rsidR="004F49F4" w:rsidRDefault="00777EB0">
      <w:pPr>
        <w:jc w:val="both"/>
      </w:pPr>
      <w:r>
        <w:t>Acte de Charité (p18 dans méditations)</w:t>
      </w:r>
    </w:p>
    <w:p w14:paraId="2B67E3D6" w14:textId="77777777" w:rsidR="004F49F4" w:rsidRDefault="00777EB0">
      <w:pPr>
        <w:jc w:val="both"/>
        <w:rPr>
          <w:i/>
          <w:iCs/>
          <w:sz w:val="22"/>
          <w:szCs w:val="22"/>
        </w:rPr>
      </w:pPr>
      <w:r>
        <w:rPr>
          <w:i/>
          <w:iCs/>
          <w:sz w:val="22"/>
          <w:szCs w:val="22"/>
        </w:rPr>
        <w:t>« Mon Dieu, je vous aime de tout mon cœur et par-dessus tout parce que vous êtes infiniment bon, infiniment aimable et j’aime mon prochain comme moi-même pour l’amour de vous ».</w:t>
      </w:r>
    </w:p>
    <w:p w14:paraId="4B9C47E8" w14:textId="77777777" w:rsidR="004F49F4" w:rsidRDefault="004F49F4">
      <w:pPr>
        <w:jc w:val="both"/>
      </w:pPr>
    </w:p>
    <w:p w14:paraId="457F6DD7" w14:textId="77777777" w:rsidR="004F49F4" w:rsidRDefault="00777EB0">
      <w:pPr>
        <w:jc w:val="both"/>
      </w:pPr>
      <w:r>
        <w:t>Prière pour la France (collée au milieu du carnet)</w:t>
      </w:r>
    </w:p>
    <w:p w14:paraId="44A5B3C9" w14:textId="77777777" w:rsidR="004F49F4" w:rsidRDefault="00777EB0">
      <w:pPr>
        <w:jc w:val="both"/>
        <w:rPr>
          <w:i/>
          <w:iCs/>
          <w:sz w:val="22"/>
          <w:szCs w:val="22"/>
        </w:rPr>
      </w:pPr>
      <w:r>
        <w:rPr>
          <w:i/>
          <w:iCs/>
          <w:sz w:val="22"/>
          <w:szCs w:val="22"/>
        </w:rPr>
        <w:t>« Seigneur Jésus, ayez compassion de la France, daignez l’étreindre dans votre amour et lui en montrer toute la tendresse. Faites que, remplie d’amour pour vous, elle contribue à vous faire aimer de toutes les nations de la terre. Oh amour de Jésus, nous prenons ici l’engagement de vous rester à jamais fidèles et de travailler d’un cœur ardent à répandre votre règne dans tout l’univers ».</w:t>
      </w:r>
    </w:p>
    <w:p w14:paraId="23EF0854" w14:textId="77777777" w:rsidR="004F49F4" w:rsidRDefault="004F49F4">
      <w:pPr>
        <w:jc w:val="both"/>
      </w:pPr>
    </w:p>
    <w:p w14:paraId="241F3DFB" w14:textId="77777777" w:rsidR="004F49F4" w:rsidRDefault="00777EB0">
      <w:pPr>
        <w:jc w:val="both"/>
      </w:pPr>
      <w:r>
        <w:t>Prière « à Notre-Dame de Pontmain » (p 13 Dans chants et prières)</w:t>
      </w:r>
    </w:p>
    <w:p w14:paraId="5D999A40" w14:textId="77777777" w:rsidR="004F49F4" w:rsidRDefault="00777EB0">
      <w:pPr>
        <w:jc w:val="both"/>
        <w:rPr>
          <w:i/>
          <w:iCs/>
          <w:sz w:val="22"/>
          <w:szCs w:val="22"/>
        </w:rPr>
      </w:pPr>
      <w:r>
        <w:rPr>
          <w:i/>
          <w:iCs/>
          <w:sz w:val="22"/>
          <w:szCs w:val="22"/>
        </w:rPr>
        <w:t>« Très sainte Vierge Marie, ô Notre Dame de Pontmain, qui avez daigné apparaître en nous présentant à deux mains, la croix sanglante de Jésus, gravez pour toujours en mon âme l’Amour de votre divin Fils.</w:t>
      </w:r>
    </w:p>
    <w:p w14:paraId="68BF81CF" w14:textId="77777777" w:rsidR="004F49F4" w:rsidRDefault="00777EB0">
      <w:pPr>
        <w:jc w:val="both"/>
        <w:rPr>
          <w:i/>
          <w:iCs/>
          <w:sz w:val="22"/>
          <w:szCs w:val="22"/>
        </w:rPr>
      </w:pPr>
      <w:r>
        <w:rPr>
          <w:i/>
          <w:iCs/>
          <w:sz w:val="22"/>
          <w:szCs w:val="22"/>
        </w:rPr>
        <w:t xml:space="preserve">Vous savez, ô Marie, combien je voudrais être à Lui, sans réserve d’aucune sorte, mais hélas, je crains tout de mon inconstance et de ma faiblesse. Venez donc, bonne Mère, me fortifier et me secourir. Lorsque vous me voyez aux prises avec les tentations et le découragement, avec la tiédeur et le mauvais vouloir, avec la tristesse et les souffrances, ô Notre-Dame de Pontmain, soyez près de moi avec Jésus crucifié, montrez-moi ses plaies, parlez-moi de son amour, aidez-moi, je vous en supplie, à lui rester fidèle malgré les assauts du mal. Mes pensées, mes désirs, mes affections, mes paroles et mes actes, mon esprit et mon </w:t>
      </w:r>
      <w:r>
        <w:rPr>
          <w:i/>
          <w:iCs/>
          <w:sz w:val="22"/>
          <w:szCs w:val="22"/>
        </w:rPr>
        <w:lastRenderedPageBreak/>
        <w:t>cœur, mon âme et mon corps, je vous livre tout, je vous abandonne tout, pour que, par vos mains bénies, tout soit offert à Jésus.</w:t>
      </w:r>
    </w:p>
    <w:p w14:paraId="15E3C602" w14:textId="77777777" w:rsidR="004F49F4" w:rsidRDefault="00777EB0">
      <w:pPr>
        <w:jc w:val="both"/>
        <w:rPr>
          <w:i/>
          <w:iCs/>
          <w:sz w:val="22"/>
          <w:szCs w:val="22"/>
        </w:rPr>
      </w:pPr>
      <w:r>
        <w:rPr>
          <w:i/>
          <w:iCs/>
          <w:sz w:val="22"/>
          <w:szCs w:val="22"/>
        </w:rPr>
        <w:t>Obtenez-moi, ô Notre-Dame de Pontmain, de le connaître, votre Jésus et le mien, chaque jour plus pleinement, de l’aimer plu ardemment et de le servir plus parfaitement. Faites, ô Marie que je sois entièrement à lui ici-bas, afin qu’avec vous, Il soit à moi, là-haut, dans l’éternel bonheur Ainsi soit-il».</w:t>
      </w:r>
    </w:p>
    <w:p w14:paraId="5E2FEC1A" w14:textId="77777777" w:rsidR="004F49F4" w:rsidRDefault="004F49F4">
      <w:pPr>
        <w:jc w:val="both"/>
      </w:pPr>
    </w:p>
    <w:p w14:paraId="6F81962E" w14:textId="77777777" w:rsidR="004F49F4" w:rsidRDefault="00777EB0">
      <w:pPr>
        <w:jc w:val="both"/>
      </w:pPr>
      <w:r>
        <w:t>Consécration à N-Daniel de Guadalupe patronne des enfants à naitre (p20)</w:t>
      </w:r>
    </w:p>
    <w:p w14:paraId="596B62C3" w14:textId="77777777" w:rsidR="004F49F4" w:rsidRDefault="00777EB0">
      <w:pPr>
        <w:jc w:val="both"/>
        <w:rPr>
          <w:i/>
          <w:iCs/>
          <w:sz w:val="22"/>
          <w:szCs w:val="22"/>
        </w:rPr>
      </w:pPr>
      <w:r>
        <w:rPr>
          <w:i/>
          <w:iCs/>
          <w:sz w:val="22"/>
          <w:szCs w:val="22"/>
        </w:rPr>
        <w:t>« Notre-Dame de Guadalupe, patronne des enfants à naître, je vous supplie de bénir la future maman que vous me confiez et que je prends en charge spirituellement pour épargner la vie de son enfant afin qu’elle l’accueille dans la joie et trouve la paix dans son cœur.</w:t>
      </w:r>
    </w:p>
    <w:p w14:paraId="07B8BD04" w14:textId="77777777" w:rsidR="004F49F4" w:rsidRDefault="00777EB0">
      <w:pPr>
        <w:jc w:val="both"/>
        <w:rPr>
          <w:i/>
          <w:iCs/>
          <w:sz w:val="22"/>
          <w:szCs w:val="22"/>
        </w:rPr>
      </w:pPr>
      <w:r>
        <w:rPr>
          <w:i/>
          <w:iCs/>
          <w:sz w:val="22"/>
          <w:szCs w:val="22"/>
        </w:rPr>
        <w:t>Donnez-lui, ô ma Mère, le même amour que celui que vous aviez lorsque vous portiez Jésus dans votre sein.</w:t>
      </w:r>
    </w:p>
    <w:p w14:paraId="553804B0" w14:textId="77777777" w:rsidR="004F49F4" w:rsidRDefault="00777EB0">
      <w:pPr>
        <w:jc w:val="both"/>
        <w:rPr>
          <w:i/>
          <w:iCs/>
          <w:sz w:val="22"/>
          <w:szCs w:val="22"/>
        </w:rPr>
      </w:pPr>
      <w:r>
        <w:rPr>
          <w:i/>
          <w:iCs/>
          <w:sz w:val="22"/>
          <w:szCs w:val="22"/>
        </w:rPr>
        <w:t>Jésus, Marie, Joseph, je vous aime, bénissez cette maman et sauvez son enfant à naître ».</w:t>
      </w:r>
    </w:p>
    <w:p w14:paraId="6118C3A7" w14:textId="77777777" w:rsidR="004F49F4" w:rsidRDefault="004F49F4">
      <w:pPr>
        <w:jc w:val="both"/>
      </w:pPr>
    </w:p>
    <w:p w14:paraId="0E16D734" w14:textId="77777777" w:rsidR="004F49F4" w:rsidRDefault="00777EB0">
      <w:pPr>
        <w:jc w:val="both"/>
        <w:rPr>
          <w:i/>
          <w:iCs/>
        </w:rPr>
      </w:pPr>
      <w:r>
        <w:t xml:space="preserve">Chant : </w:t>
      </w:r>
    </w:p>
    <w:p w14:paraId="1D4AB132" w14:textId="77777777" w:rsidR="004F49F4" w:rsidRDefault="00777EB0">
      <w:pPr>
        <w:jc w:val="both"/>
        <w:rPr>
          <w:i/>
          <w:iCs/>
        </w:rPr>
      </w:pPr>
      <w:r>
        <w:rPr>
          <w:b/>
          <w:bCs/>
          <w:i/>
          <w:iCs/>
          <w:sz w:val="28"/>
          <w:szCs w:val="28"/>
        </w:rPr>
        <w:t>Chantez avec moi le Seigneur</w:t>
      </w:r>
    </w:p>
    <w:p w14:paraId="557C93B2" w14:textId="77777777" w:rsidR="004F49F4" w:rsidRDefault="004F49F4">
      <w:pPr>
        <w:jc w:val="both"/>
        <w:rPr>
          <w:i/>
          <w:iCs/>
        </w:rPr>
      </w:pPr>
    </w:p>
    <w:p w14:paraId="273AE6E9" w14:textId="77777777" w:rsidR="004F49F4" w:rsidRDefault="00777EB0">
      <w:pPr>
        <w:jc w:val="both"/>
        <w:rPr>
          <w:i/>
          <w:iCs/>
        </w:rPr>
      </w:pPr>
      <w:r>
        <w:rPr>
          <w:b/>
          <w:bCs/>
          <w:i/>
          <w:iCs/>
        </w:rPr>
        <w:t>Chantez avec moi le Seigneur,</w:t>
      </w:r>
    </w:p>
    <w:p w14:paraId="19B94AEB" w14:textId="77777777" w:rsidR="004F49F4" w:rsidRDefault="00777EB0">
      <w:pPr>
        <w:jc w:val="both"/>
        <w:rPr>
          <w:i/>
          <w:iCs/>
        </w:rPr>
      </w:pPr>
      <w:r>
        <w:rPr>
          <w:b/>
          <w:bCs/>
          <w:i/>
          <w:iCs/>
        </w:rPr>
        <w:t>Célébrez-le sans fin.</w:t>
      </w:r>
    </w:p>
    <w:p w14:paraId="747BDDC7" w14:textId="77777777" w:rsidR="004F49F4" w:rsidRDefault="00777EB0">
      <w:pPr>
        <w:jc w:val="both"/>
        <w:rPr>
          <w:i/>
          <w:iCs/>
        </w:rPr>
      </w:pPr>
      <w:r>
        <w:rPr>
          <w:b/>
          <w:bCs/>
          <w:i/>
          <w:iCs/>
        </w:rPr>
        <w:t>Pour moi il a fait des merveilles</w:t>
      </w:r>
    </w:p>
    <w:p w14:paraId="4EF81547" w14:textId="77777777" w:rsidR="004F49F4" w:rsidRDefault="00777EB0">
      <w:pPr>
        <w:jc w:val="both"/>
        <w:rPr>
          <w:i/>
          <w:iCs/>
        </w:rPr>
      </w:pPr>
      <w:r>
        <w:rPr>
          <w:b/>
          <w:bCs/>
          <w:i/>
          <w:iCs/>
        </w:rPr>
        <w:t xml:space="preserve">et pour vous il </w:t>
      </w:r>
      <w:r>
        <w:rPr>
          <w:i/>
          <w:iCs/>
          <w:sz w:val="28"/>
          <w:szCs w:val="28"/>
        </w:rPr>
        <w:t>fera</w:t>
      </w:r>
      <w:r>
        <w:rPr>
          <w:b/>
          <w:bCs/>
          <w:i/>
          <w:iCs/>
        </w:rPr>
        <w:t xml:space="preserve"> de même.</w:t>
      </w:r>
    </w:p>
    <w:p w14:paraId="40DB91AA" w14:textId="77777777" w:rsidR="004F49F4" w:rsidRDefault="004F49F4">
      <w:pPr>
        <w:jc w:val="both"/>
        <w:rPr>
          <w:i/>
          <w:iCs/>
        </w:rPr>
      </w:pPr>
    </w:p>
    <w:p w14:paraId="426FFC40" w14:textId="77777777" w:rsidR="004F49F4" w:rsidRDefault="00777EB0">
      <w:pPr>
        <w:jc w:val="both"/>
        <w:rPr>
          <w:i/>
          <w:iCs/>
        </w:rPr>
      </w:pPr>
      <w:r>
        <w:t>1. Il a posé ses yeux sur moi</w:t>
      </w:r>
    </w:p>
    <w:p w14:paraId="5D2D06C1" w14:textId="77777777" w:rsidR="004F49F4" w:rsidRDefault="00777EB0">
      <w:pPr>
        <w:jc w:val="both"/>
        <w:rPr>
          <w:i/>
          <w:iCs/>
        </w:rPr>
      </w:pPr>
      <w:r>
        <w:t>malgré ma petitesse.</w:t>
      </w:r>
    </w:p>
    <w:p w14:paraId="2368FC59" w14:textId="77777777" w:rsidR="004F49F4" w:rsidRDefault="00777EB0">
      <w:pPr>
        <w:jc w:val="both"/>
        <w:rPr>
          <w:i/>
          <w:iCs/>
        </w:rPr>
      </w:pPr>
      <w:r>
        <w:t>Il m’a comblé de ses bienfaits</w:t>
      </w:r>
    </w:p>
    <w:p w14:paraId="0DA59AD5" w14:textId="77777777" w:rsidR="004F49F4" w:rsidRDefault="00777EB0">
      <w:pPr>
        <w:jc w:val="both"/>
        <w:rPr>
          <w:i/>
          <w:iCs/>
        </w:rPr>
      </w:pPr>
      <w:r>
        <w:t xml:space="preserve">en lui mon </w:t>
      </w:r>
      <w:proofErr w:type="spellStart"/>
      <w:r>
        <w:t>coeur</w:t>
      </w:r>
      <w:proofErr w:type="spellEnd"/>
      <w:r>
        <w:t xml:space="preserve"> exulte.</w:t>
      </w:r>
    </w:p>
    <w:p w14:paraId="25318F35" w14:textId="77777777" w:rsidR="004F49F4" w:rsidRDefault="004F49F4">
      <w:pPr>
        <w:jc w:val="both"/>
        <w:rPr>
          <w:i/>
          <w:iCs/>
        </w:rPr>
      </w:pPr>
    </w:p>
    <w:p w14:paraId="794FB613" w14:textId="77777777" w:rsidR="004F49F4" w:rsidRDefault="00777EB0">
      <w:pPr>
        <w:jc w:val="both"/>
        <w:rPr>
          <w:i/>
          <w:iCs/>
        </w:rPr>
      </w:pPr>
      <w:r>
        <w:t>2. L’Amour de Dieu est à jamais,</w:t>
      </w:r>
    </w:p>
    <w:p w14:paraId="0208DE3C" w14:textId="77777777" w:rsidR="004F49F4" w:rsidRDefault="00777EB0">
      <w:pPr>
        <w:jc w:val="both"/>
        <w:rPr>
          <w:i/>
          <w:iCs/>
        </w:rPr>
      </w:pPr>
      <w:r>
        <w:t>sur tous ceux qui le craignent.</w:t>
      </w:r>
    </w:p>
    <w:p w14:paraId="2942437E" w14:textId="77777777" w:rsidR="004F49F4" w:rsidRDefault="00777EB0">
      <w:pPr>
        <w:jc w:val="both"/>
        <w:rPr>
          <w:i/>
          <w:iCs/>
        </w:rPr>
      </w:pPr>
      <w:r>
        <w:t>Son nom est saint et glorieux,</w:t>
      </w:r>
    </w:p>
    <w:p w14:paraId="2A8437A1" w14:textId="0BCC5282" w:rsidR="004F49F4" w:rsidRPr="00C71087" w:rsidRDefault="00777EB0">
      <w:pPr>
        <w:jc w:val="both"/>
        <w:rPr>
          <w:i/>
          <w:iCs/>
        </w:rPr>
      </w:pPr>
      <w:r>
        <w:t>il a fait des merveilles.</w:t>
      </w:r>
    </w:p>
    <w:p w14:paraId="2D56F57B" w14:textId="77777777" w:rsidR="004F49F4" w:rsidRDefault="004F49F4">
      <w:pPr>
        <w:jc w:val="both"/>
      </w:pPr>
    </w:p>
    <w:p w14:paraId="7C1428ED" w14:textId="77777777" w:rsidR="004F49F4" w:rsidRDefault="00777EB0">
      <w:pPr>
        <w:jc w:val="both"/>
        <w:rPr>
          <w:i/>
          <w:iCs/>
        </w:rPr>
      </w:pPr>
      <w:r>
        <w:rPr>
          <w:u w:val="single"/>
        </w:rPr>
        <w:t xml:space="preserve">Adoration </w:t>
      </w:r>
    </w:p>
    <w:p w14:paraId="2C73039C" w14:textId="77777777" w:rsidR="004F49F4" w:rsidRDefault="004F49F4">
      <w:pPr>
        <w:jc w:val="both"/>
        <w:rPr>
          <w:i/>
          <w:iCs/>
        </w:rPr>
      </w:pPr>
    </w:p>
    <w:p w14:paraId="535E46B8" w14:textId="77777777" w:rsidR="004F49F4" w:rsidRDefault="00777EB0">
      <w:pPr>
        <w:rPr>
          <w:i/>
          <w:iCs/>
        </w:rPr>
      </w:pPr>
      <w:r>
        <w:t xml:space="preserve">Chant : </w:t>
      </w:r>
      <w:r>
        <w:rPr>
          <w:b/>
          <w:bCs/>
          <w:sz w:val="28"/>
          <w:szCs w:val="28"/>
        </w:rPr>
        <w:t>Nous t’adorons, ô Père</w:t>
      </w:r>
    </w:p>
    <w:p w14:paraId="62CBF2E2" w14:textId="77777777" w:rsidR="004F49F4" w:rsidRDefault="004F49F4">
      <w:pPr>
        <w:rPr>
          <w:i/>
          <w:iCs/>
        </w:rPr>
      </w:pPr>
    </w:p>
    <w:p w14:paraId="4531B379" w14:textId="77777777" w:rsidR="004F49F4" w:rsidRDefault="00777EB0">
      <w:pPr>
        <w:rPr>
          <w:i/>
          <w:iCs/>
        </w:rPr>
      </w:pPr>
      <w:r>
        <w:t>Nous t’adorons, ô Père</w:t>
      </w:r>
    </w:p>
    <w:p w14:paraId="1EBF0DF6" w14:textId="77777777" w:rsidR="004F49F4" w:rsidRDefault="00777EB0">
      <w:pPr>
        <w:rPr>
          <w:i/>
          <w:iCs/>
        </w:rPr>
      </w:pPr>
      <w:r>
        <w:t>dans ton temple.</w:t>
      </w:r>
    </w:p>
    <w:p w14:paraId="22876A84" w14:textId="77777777" w:rsidR="004F49F4" w:rsidRDefault="00777EB0">
      <w:pPr>
        <w:rPr>
          <w:i/>
          <w:iCs/>
        </w:rPr>
      </w:pPr>
      <w:r>
        <w:t>Nous t’adorons en esprit et en vérité.</w:t>
      </w:r>
    </w:p>
    <w:p w14:paraId="400DFCC1" w14:textId="77777777" w:rsidR="004F49F4" w:rsidRDefault="00777EB0">
      <w:pPr>
        <w:rPr>
          <w:i/>
          <w:iCs/>
        </w:rPr>
      </w:pPr>
      <w:r>
        <w:t>Tu habites nos louanges,</w:t>
      </w:r>
    </w:p>
    <w:p w14:paraId="706C4CEC" w14:textId="5EA607CC" w:rsidR="004F49F4" w:rsidRDefault="00777EB0">
      <w:pPr>
        <w:rPr>
          <w:i/>
          <w:iCs/>
        </w:rPr>
      </w:pPr>
      <w:r>
        <w:t>nous t’adorons en esprit et en vérité.</w:t>
      </w:r>
    </w:p>
    <w:p w14:paraId="05CFE52F" w14:textId="77777777" w:rsidR="004F49F4" w:rsidRDefault="004F49F4">
      <w:pPr>
        <w:rPr>
          <w:i/>
          <w:iCs/>
        </w:rPr>
      </w:pPr>
    </w:p>
    <w:p w14:paraId="139801D6" w14:textId="77777777" w:rsidR="004F49F4" w:rsidRDefault="00777EB0">
      <w:pPr>
        <w:rPr>
          <w:i/>
          <w:iCs/>
        </w:rPr>
      </w:pPr>
      <w:r>
        <w:t>Car un jour près de Toi,</w:t>
      </w:r>
    </w:p>
    <w:p w14:paraId="498B2657" w14:textId="77777777" w:rsidR="004F49F4" w:rsidRDefault="00777EB0">
      <w:pPr>
        <w:rPr>
          <w:i/>
          <w:iCs/>
        </w:rPr>
      </w:pPr>
      <w:r>
        <w:t>vaut mieux que mille ailleurs,</w:t>
      </w:r>
    </w:p>
    <w:p w14:paraId="7A4AA8E6" w14:textId="77777777" w:rsidR="004F49F4" w:rsidRDefault="00777EB0">
      <w:pPr>
        <w:rPr>
          <w:i/>
          <w:iCs/>
        </w:rPr>
      </w:pPr>
      <w:r>
        <w:t>je désire habiter dans ton temple.</w:t>
      </w:r>
    </w:p>
    <w:p w14:paraId="1D3E82D5" w14:textId="77777777" w:rsidR="004F49F4" w:rsidRDefault="00777EB0">
      <w:pPr>
        <w:rPr>
          <w:i/>
          <w:iCs/>
        </w:rPr>
      </w:pPr>
      <w:r>
        <w:t>Car  un jour près de Toi,</w:t>
      </w:r>
    </w:p>
    <w:p w14:paraId="022DE1DA" w14:textId="77777777" w:rsidR="004F49F4" w:rsidRDefault="00777EB0">
      <w:pPr>
        <w:rPr>
          <w:i/>
          <w:iCs/>
        </w:rPr>
      </w:pPr>
      <w:r>
        <w:t>vaut mieux que mille ailleurs,</w:t>
      </w:r>
    </w:p>
    <w:p w14:paraId="353E0BB6" w14:textId="77777777" w:rsidR="004F49F4" w:rsidRDefault="00777EB0">
      <w:pPr>
        <w:rPr>
          <w:i/>
          <w:iCs/>
        </w:rPr>
      </w:pPr>
      <w:r>
        <w:t>je désire habiter dans ta maison, Seigneur.</w:t>
      </w:r>
    </w:p>
    <w:p w14:paraId="3EC43F36" w14:textId="77777777" w:rsidR="004F49F4" w:rsidRDefault="004F49F4">
      <w:pPr>
        <w:rPr>
          <w:i/>
          <w:iCs/>
        </w:rPr>
      </w:pPr>
    </w:p>
    <w:p w14:paraId="09B9E312" w14:textId="77777777" w:rsidR="004F49F4" w:rsidRDefault="004F49F4">
      <w:pPr>
        <w:rPr>
          <w:i/>
          <w:iCs/>
        </w:rPr>
      </w:pPr>
    </w:p>
    <w:p w14:paraId="18D967F3" w14:textId="7290ACA1" w:rsidR="004F49F4" w:rsidRPr="00FF7A73" w:rsidRDefault="00777EB0">
      <w:r>
        <w:rPr>
          <w:u w:val="single"/>
        </w:rPr>
        <w:t xml:space="preserve">Prière de bénédictions et d’envoi : </w:t>
      </w:r>
      <w:r>
        <w:t>Père Jérôme</w:t>
      </w:r>
    </w:p>
    <w:sectPr w:rsidR="004F49F4" w:rsidRPr="00FF7A73">
      <w:footerReference w:type="default" r:id="rId6"/>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B8CB" w14:textId="77777777" w:rsidR="0036094C" w:rsidRDefault="0036094C" w:rsidP="00FF7A73">
      <w:r>
        <w:separator/>
      </w:r>
    </w:p>
  </w:endnote>
  <w:endnote w:type="continuationSeparator" w:id="0">
    <w:p w14:paraId="1DDEB52B" w14:textId="77777777" w:rsidR="0036094C" w:rsidRDefault="0036094C" w:rsidP="00FF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115438"/>
      <w:docPartObj>
        <w:docPartGallery w:val="Page Numbers (Bottom of Page)"/>
        <w:docPartUnique/>
      </w:docPartObj>
    </w:sdtPr>
    <w:sdtContent>
      <w:p w14:paraId="511C6E5B" w14:textId="3EA97612" w:rsidR="00FF7A73" w:rsidRDefault="00FF7A73">
        <w:pPr>
          <w:pStyle w:val="Pieddepage"/>
        </w:pPr>
        <w:r>
          <w:rPr>
            <w:noProof/>
          </w:rPr>
          <mc:AlternateContent>
            <mc:Choice Requires="wps">
              <w:drawing>
                <wp:anchor distT="0" distB="0" distL="114300" distR="114300" simplePos="0" relativeHeight="251659264" behindDoc="0" locked="0" layoutInCell="0" allowOverlap="1" wp14:anchorId="17299E13" wp14:editId="5B15D30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2A1F022" w14:textId="77777777" w:rsidR="00FF7A73" w:rsidRDefault="00FF7A73">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99E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32A1F022" w14:textId="77777777" w:rsidR="00FF7A73" w:rsidRDefault="00FF7A73">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B319" w14:textId="77777777" w:rsidR="0036094C" w:rsidRDefault="0036094C" w:rsidP="00FF7A73">
      <w:r>
        <w:separator/>
      </w:r>
    </w:p>
  </w:footnote>
  <w:footnote w:type="continuationSeparator" w:id="0">
    <w:p w14:paraId="2AE389BE" w14:textId="77777777" w:rsidR="0036094C" w:rsidRDefault="0036094C" w:rsidP="00FF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F4"/>
    <w:rsid w:val="00124148"/>
    <w:rsid w:val="0036094C"/>
    <w:rsid w:val="004F49F4"/>
    <w:rsid w:val="00777EB0"/>
    <w:rsid w:val="00C71087"/>
    <w:rsid w:val="00FF5C38"/>
    <w:rsid w:val="00FF7A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BE37"/>
  <w15:docId w15:val="{7566B033-6142-4313-9FDC-0830D60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link w:val="En-tteCar"/>
    <w:uiPriority w:val="99"/>
    <w:unhideWhenUsed/>
    <w:rsid w:val="00FF7A73"/>
    <w:pPr>
      <w:tabs>
        <w:tab w:val="center" w:pos="4513"/>
        <w:tab w:val="right" w:pos="9026"/>
      </w:tabs>
    </w:pPr>
  </w:style>
  <w:style w:type="character" w:customStyle="1" w:styleId="En-tteCar">
    <w:name w:val="En-tête Car"/>
    <w:basedOn w:val="Policepardfaut"/>
    <w:link w:val="En-tte"/>
    <w:uiPriority w:val="99"/>
    <w:rsid w:val="00FF7A73"/>
  </w:style>
  <w:style w:type="paragraph" w:styleId="Pieddepage">
    <w:name w:val="footer"/>
    <w:basedOn w:val="Normal"/>
    <w:link w:val="PieddepageCar"/>
    <w:uiPriority w:val="99"/>
    <w:unhideWhenUsed/>
    <w:rsid w:val="00FF7A73"/>
    <w:pPr>
      <w:tabs>
        <w:tab w:val="center" w:pos="4513"/>
        <w:tab w:val="right" w:pos="9026"/>
      </w:tabs>
    </w:pPr>
  </w:style>
  <w:style w:type="character" w:customStyle="1" w:styleId="PieddepageCar">
    <w:name w:val="Pied de page Car"/>
    <w:basedOn w:val="Policepardfaut"/>
    <w:link w:val="Pieddepage"/>
    <w:uiPriority w:val="99"/>
    <w:rsid w:val="00FF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3397</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Marie-Amélie Lhuizière</dc:creator>
  <dc:description/>
  <cp:lastModifiedBy>François LU</cp:lastModifiedBy>
  <cp:revision>4</cp:revision>
  <cp:lastPrinted>2020-12-16T12:46:00Z</cp:lastPrinted>
  <dcterms:created xsi:type="dcterms:W3CDTF">2021-01-02T13:33:00Z</dcterms:created>
  <dcterms:modified xsi:type="dcterms:W3CDTF">2021-01-02T13:35:00Z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