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4604D" w14:textId="77777777" w:rsidR="00D73DB3" w:rsidRDefault="00D73DB3" w:rsidP="00D73DB3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807E5FD" wp14:editId="220EEFA8">
            <wp:simplePos x="0" y="0"/>
            <wp:positionH relativeFrom="column">
              <wp:posOffset>-576580</wp:posOffset>
            </wp:positionH>
            <wp:positionV relativeFrom="paragraph">
              <wp:posOffset>1905</wp:posOffset>
            </wp:positionV>
            <wp:extent cx="2474595" cy="4438650"/>
            <wp:effectExtent l="0" t="0" r="1905" b="0"/>
            <wp:wrapTight wrapText="bothSides">
              <wp:wrapPolygon edited="0">
                <wp:start x="0" y="0"/>
                <wp:lineTo x="0" y="21507"/>
                <wp:lineTo x="21450" y="21507"/>
                <wp:lineTo x="21450" y="0"/>
                <wp:lineTo x="0" y="0"/>
              </wp:wrapPolygon>
            </wp:wrapTight>
            <wp:docPr id="1" name="Image 1" descr="Mairieux-vitrail Vierge Ma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rieux-vitrail Vierge Mar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F302D" w14:textId="77777777" w:rsidR="009840D8" w:rsidRPr="00D73DB3" w:rsidRDefault="009840D8" w:rsidP="009840D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567"/>
        <w:rPr>
          <w:rFonts w:eastAsia="Times New Roman" w:cstheme="minorHAnsi"/>
          <w:sz w:val="16"/>
          <w:szCs w:val="16"/>
          <w:lang w:eastAsia="fr-FR"/>
        </w:rPr>
      </w:pPr>
      <w:r w:rsidRPr="00D73DB3">
        <w:rPr>
          <w:rFonts w:eastAsia="Times New Roman" w:cstheme="minorHAnsi"/>
          <w:b/>
          <w:bCs/>
          <w:color w:val="000033"/>
          <w:sz w:val="16"/>
          <w:szCs w:val="16"/>
          <w:lang w:eastAsia="fr-FR"/>
        </w:rPr>
        <w:t>Marie en prière</w:t>
      </w:r>
    </w:p>
    <w:p w14:paraId="5F08361E" w14:textId="77777777" w:rsidR="009840D8" w:rsidRPr="00D73DB3" w:rsidRDefault="009840D8" w:rsidP="009840D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567"/>
        <w:rPr>
          <w:rFonts w:eastAsia="Times New Roman" w:cstheme="minorHAnsi"/>
          <w:sz w:val="16"/>
          <w:szCs w:val="16"/>
          <w:lang w:eastAsia="fr-FR"/>
        </w:rPr>
      </w:pPr>
      <w:r w:rsidRPr="00D73DB3">
        <w:rPr>
          <w:rFonts w:eastAsia="Times New Roman" w:cstheme="minorHAnsi"/>
          <w:b/>
          <w:bCs/>
          <w:color w:val="000033"/>
          <w:sz w:val="16"/>
          <w:szCs w:val="16"/>
          <w:lang w:eastAsia="fr-FR"/>
        </w:rPr>
        <w:t>L'ange Gabriel annonce à Marie qu'elle sera la mère du sauveur</w:t>
      </w:r>
    </w:p>
    <w:p w14:paraId="5910FBD5" w14:textId="77777777" w:rsidR="009840D8" w:rsidRPr="00D73DB3" w:rsidRDefault="009840D8" w:rsidP="009840D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567"/>
        <w:rPr>
          <w:rFonts w:eastAsia="Times New Roman" w:cstheme="minorHAnsi"/>
          <w:sz w:val="16"/>
          <w:szCs w:val="16"/>
          <w:lang w:eastAsia="fr-FR"/>
        </w:rPr>
      </w:pPr>
      <w:r w:rsidRPr="00D73DB3">
        <w:rPr>
          <w:rFonts w:eastAsia="Times New Roman" w:cstheme="minorHAnsi"/>
          <w:b/>
          <w:bCs/>
          <w:color w:val="000033"/>
          <w:sz w:val="16"/>
          <w:szCs w:val="16"/>
          <w:lang w:eastAsia="fr-FR"/>
        </w:rPr>
        <w:t>Marie rend visite à sa cousine Elisabeth</w:t>
      </w:r>
    </w:p>
    <w:p w14:paraId="7B99F989" w14:textId="77777777" w:rsidR="009840D8" w:rsidRPr="00D73DB3" w:rsidRDefault="009840D8" w:rsidP="009840D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567"/>
        <w:rPr>
          <w:rFonts w:eastAsia="Times New Roman" w:cstheme="minorHAnsi"/>
          <w:sz w:val="16"/>
          <w:szCs w:val="16"/>
          <w:lang w:eastAsia="fr-FR"/>
        </w:rPr>
      </w:pPr>
      <w:r w:rsidRPr="00D73DB3">
        <w:rPr>
          <w:rFonts w:eastAsia="Times New Roman" w:cstheme="minorHAnsi"/>
          <w:b/>
          <w:bCs/>
          <w:color w:val="000033"/>
          <w:sz w:val="16"/>
          <w:szCs w:val="16"/>
          <w:lang w:eastAsia="fr-FR"/>
        </w:rPr>
        <w:t>Magnificat : mon âme exalte Le Seigneur</w:t>
      </w:r>
    </w:p>
    <w:p w14:paraId="5D06F0D5" w14:textId="77777777" w:rsidR="009840D8" w:rsidRPr="00D73DB3" w:rsidRDefault="009840D8" w:rsidP="009840D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567"/>
        <w:rPr>
          <w:rFonts w:eastAsia="Times New Roman" w:cstheme="minorHAnsi"/>
          <w:sz w:val="16"/>
          <w:szCs w:val="16"/>
          <w:lang w:eastAsia="fr-FR"/>
        </w:rPr>
      </w:pPr>
      <w:r w:rsidRPr="00D73DB3">
        <w:rPr>
          <w:rFonts w:eastAsia="Times New Roman" w:cstheme="minorHAnsi"/>
          <w:b/>
          <w:bCs/>
          <w:color w:val="000033"/>
          <w:sz w:val="16"/>
          <w:szCs w:val="16"/>
          <w:lang w:eastAsia="fr-FR"/>
        </w:rPr>
        <w:t>La Nativité</w:t>
      </w:r>
    </w:p>
    <w:p w14:paraId="6E520327" w14:textId="77777777" w:rsidR="00FA09C6" w:rsidRDefault="009840D8" w:rsidP="00FA09C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567"/>
        <w:rPr>
          <w:rFonts w:eastAsia="Times New Roman" w:cstheme="minorHAnsi"/>
          <w:sz w:val="16"/>
          <w:szCs w:val="16"/>
          <w:lang w:eastAsia="fr-FR"/>
        </w:rPr>
      </w:pPr>
      <w:r w:rsidRPr="00D73DB3">
        <w:rPr>
          <w:rFonts w:eastAsia="Times New Roman" w:cstheme="minorHAnsi"/>
          <w:b/>
          <w:bCs/>
          <w:color w:val="000033"/>
          <w:sz w:val="16"/>
          <w:szCs w:val="16"/>
          <w:lang w:eastAsia="fr-FR"/>
        </w:rPr>
        <w:t>La présentation au Temple</w:t>
      </w:r>
    </w:p>
    <w:p w14:paraId="5B4FDEF6" w14:textId="77777777" w:rsidR="00FA09C6" w:rsidRPr="00D73DB3" w:rsidRDefault="00FA09C6" w:rsidP="00FA09C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567"/>
        <w:rPr>
          <w:rFonts w:eastAsia="Times New Roman" w:cstheme="minorHAnsi"/>
          <w:sz w:val="16"/>
          <w:szCs w:val="16"/>
          <w:lang w:eastAsia="fr-FR"/>
        </w:rPr>
      </w:pPr>
      <w:r w:rsidRPr="00D73DB3">
        <w:rPr>
          <w:rFonts w:eastAsia="Times New Roman" w:cstheme="minorHAnsi"/>
          <w:b/>
          <w:bCs/>
          <w:color w:val="000033"/>
          <w:sz w:val="16"/>
          <w:szCs w:val="16"/>
          <w:lang w:eastAsia="fr-FR"/>
        </w:rPr>
        <w:t>Le Saint-Esprit</w:t>
      </w:r>
    </w:p>
    <w:p w14:paraId="22295D82" w14:textId="77777777" w:rsidR="00FA09C6" w:rsidRDefault="00FA09C6" w:rsidP="00FA09C6">
      <w:pPr>
        <w:spacing w:before="100" w:beforeAutospacing="1" w:after="100" w:afterAutospacing="1" w:line="240" w:lineRule="auto"/>
        <w:ind w:left="-567"/>
        <w:rPr>
          <w:rFonts w:eastAsia="Times New Roman" w:cstheme="minorHAnsi"/>
          <w:sz w:val="16"/>
          <w:szCs w:val="16"/>
          <w:lang w:eastAsia="fr-FR"/>
        </w:rPr>
      </w:pPr>
    </w:p>
    <w:p w14:paraId="27F50B69" w14:textId="77777777" w:rsidR="006F3820" w:rsidRPr="00D73DB3" w:rsidRDefault="009A7302" w:rsidP="009A7302">
      <w:pPr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r w:rsidRPr="009A7302">
        <w:rPr>
          <w:rFonts w:ascii="Arial" w:eastAsia="Times New Roman" w:hAnsi="Arial" w:cs="Arial"/>
          <w:b/>
          <w:sz w:val="36"/>
          <w:szCs w:val="36"/>
          <w:lang w:eastAsia="fr-FR"/>
        </w:rPr>
        <w:t>Soirée Prière KUMBAYA</w:t>
      </w:r>
    </w:p>
    <w:p w14:paraId="7EC3840C" w14:textId="77777777" w:rsidR="00FA09C6" w:rsidRPr="009A7302" w:rsidRDefault="005D4533" w:rsidP="009A7302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CALENDRIER </w:t>
      </w:r>
      <w:r w:rsidR="00FA09C6" w:rsidRPr="009A7302">
        <w:rPr>
          <w:rFonts w:asciiTheme="majorHAnsi" w:hAnsiTheme="majorHAnsi" w:cstheme="majorHAnsi"/>
          <w:b/>
        </w:rPr>
        <w:t xml:space="preserve">  2022 / 2023</w:t>
      </w:r>
    </w:p>
    <w:p w14:paraId="2DADB673" w14:textId="77777777" w:rsidR="009840D8" w:rsidRPr="005D4533" w:rsidRDefault="009A7302" w:rsidP="005D4533">
      <w:pPr>
        <w:tabs>
          <w:tab w:val="left" w:pos="708"/>
          <w:tab w:val="left" w:pos="1185"/>
        </w:tabs>
        <w:spacing w:before="120"/>
        <w:rPr>
          <w:rFonts w:asciiTheme="majorHAnsi" w:hAnsiTheme="majorHAnsi" w:cstheme="majorHAnsi"/>
        </w:rPr>
      </w:pPr>
      <w:r w:rsidRPr="009A7302">
        <w:rPr>
          <w:rFonts w:asciiTheme="majorHAnsi" w:hAnsiTheme="majorHAnsi" w:cstheme="majorHAnsi"/>
        </w:rPr>
        <w:t>Les soirées ont toujours lieu à l’église Saint Pierre, les mercredis retenus (dont le calendrier suit), de 20h45 à 22h.</w:t>
      </w:r>
    </w:p>
    <w:p w14:paraId="7C3D1771" w14:textId="77777777" w:rsidR="009840D8" w:rsidRDefault="009840D8" w:rsidP="00D73DB3">
      <w:pPr>
        <w:ind w:left="2124" w:firstLine="708"/>
        <w:jc w:val="center"/>
      </w:pPr>
    </w:p>
    <w:p w14:paraId="4EB936B2" w14:textId="77777777" w:rsidR="00FA09C6" w:rsidRDefault="00E11C87" w:rsidP="00E11C87">
      <w:pPr>
        <w:tabs>
          <w:tab w:val="left" w:pos="5387"/>
        </w:tabs>
      </w:pPr>
      <w:r>
        <w:tab/>
      </w:r>
      <w:r w:rsidR="00FA09C6">
        <w:t>Mercredi 05 Octobre 2022</w:t>
      </w:r>
    </w:p>
    <w:p w14:paraId="32743331" w14:textId="77777777" w:rsidR="00FA09C6" w:rsidRDefault="00E11C87" w:rsidP="00E11C87">
      <w:pPr>
        <w:tabs>
          <w:tab w:val="left" w:pos="5387"/>
        </w:tabs>
      </w:pPr>
      <w:r>
        <w:tab/>
      </w:r>
      <w:r w:rsidR="00FA09C6">
        <w:t>Mercredi 19 Octobre 2022</w:t>
      </w:r>
    </w:p>
    <w:p w14:paraId="2EDCA130" w14:textId="77777777" w:rsidR="00FA09C6" w:rsidRDefault="00E11C87" w:rsidP="00E11C87">
      <w:pPr>
        <w:tabs>
          <w:tab w:val="left" w:pos="5387"/>
        </w:tabs>
      </w:pPr>
      <w:r>
        <w:tab/>
      </w:r>
      <w:r w:rsidR="00FA09C6">
        <w:t>Mercredi 09 Novembre 2022</w:t>
      </w:r>
    </w:p>
    <w:p w14:paraId="612085BA" w14:textId="77777777" w:rsidR="00FA09C6" w:rsidRDefault="00E11C87" w:rsidP="00E11C87">
      <w:pPr>
        <w:tabs>
          <w:tab w:val="left" w:pos="5387"/>
        </w:tabs>
      </w:pPr>
      <w:r>
        <w:tab/>
      </w:r>
      <w:r w:rsidR="00FA09C6">
        <w:t>Mercredi 23 Novembre 2022</w:t>
      </w:r>
    </w:p>
    <w:p w14:paraId="37B721DD" w14:textId="77777777" w:rsidR="00FA09C6" w:rsidRDefault="00E11C87" w:rsidP="00E11C87">
      <w:pPr>
        <w:tabs>
          <w:tab w:val="left" w:pos="5387"/>
        </w:tabs>
      </w:pPr>
      <w:r>
        <w:tab/>
      </w:r>
      <w:r w:rsidR="00FA09C6">
        <w:t>Mercredi 07 Décembre 2022</w:t>
      </w:r>
    </w:p>
    <w:p w14:paraId="079AE757" w14:textId="77777777" w:rsidR="00FA09C6" w:rsidRDefault="00E11C87" w:rsidP="00E11C87">
      <w:pPr>
        <w:tabs>
          <w:tab w:val="left" w:pos="5387"/>
        </w:tabs>
      </w:pPr>
      <w:r>
        <w:tab/>
      </w:r>
      <w:r w:rsidR="00FA09C6">
        <w:t>Mercredi 14 Décembre 2022</w:t>
      </w:r>
    </w:p>
    <w:p w14:paraId="5CA9B617" w14:textId="77777777" w:rsidR="00FA09C6" w:rsidRDefault="00E11C87" w:rsidP="00E11C87">
      <w:pPr>
        <w:tabs>
          <w:tab w:val="left" w:pos="5387"/>
        </w:tabs>
      </w:pPr>
      <w:r>
        <w:tab/>
      </w:r>
      <w:r w:rsidR="00FA09C6">
        <w:t>Mercredi 04 Janvier 2023</w:t>
      </w:r>
    </w:p>
    <w:p w14:paraId="75BB871D" w14:textId="77777777" w:rsidR="00FA09C6" w:rsidRDefault="00E11C87" w:rsidP="00E11C87">
      <w:pPr>
        <w:tabs>
          <w:tab w:val="left" w:pos="5387"/>
        </w:tabs>
      </w:pPr>
      <w:r>
        <w:tab/>
      </w:r>
      <w:r w:rsidR="00FA09C6">
        <w:t>Mercredi 18 Janvier 2023</w:t>
      </w:r>
    </w:p>
    <w:p w14:paraId="363B5FEB" w14:textId="77777777" w:rsidR="00FA09C6" w:rsidRDefault="00E11C87" w:rsidP="00E11C87">
      <w:pPr>
        <w:tabs>
          <w:tab w:val="left" w:pos="5387"/>
        </w:tabs>
      </w:pPr>
      <w:r>
        <w:tab/>
      </w:r>
      <w:r w:rsidR="00FA09C6">
        <w:t>Mercredi 01 Février 2023</w:t>
      </w:r>
    </w:p>
    <w:p w14:paraId="1EDB81EE" w14:textId="77777777" w:rsidR="00FA09C6" w:rsidRDefault="00E11C87" w:rsidP="00E11C87">
      <w:pPr>
        <w:tabs>
          <w:tab w:val="left" w:pos="5387"/>
        </w:tabs>
      </w:pPr>
      <w:r>
        <w:tab/>
      </w:r>
      <w:r w:rsidR="00FA09C6">
        <w:t>Mercredi 15 Février 2023</w:t>
      </w:r>
    </w:p>
    <w:p w14:paraId="66144CD8" w14:textId="77777777" w:rsidR="00FA09C6" w:rsidRDefault="00E11C87" w:rsidP="00E11C87">
      <w:pPr>
        <w:tabs>
          <w:tab w:val="left" w:pos="5387"/>
        </w:tabs>
      </w:pPr>
      <w:r>
        <w:tab/>
      </w:r>
      <w:r w:rsidR="00FA09C6">
        <w:t>Mercredi 08 Mars 2023</w:t>
      </w:r>
    </w:p>
    <w:p w14:paraId="33D4DBF4" w14:textId="77777777" w:rsidR="00FA09C6" w:rsidRDefault="00E11C87" w:rsidP="00E11C87">
      <w:pPr>
        <w:tabs>
          <w:tab w:val="left" w:pos="5387"/>
        </w:tabs>
      </w:pPr>
      <w:r>
        <w:tab/>
      </w:r>
      <w:r w:rsidR="00FA09C6">
        <w:t>Mercredi 22 Mars 2023</w:t>
      </w:r>
    </w:p>
    <w:p w14:paraId="0806DF2F" w14:textId="77777777" w:rsidR="00AF1035" w:rsidRDefault="00E11C87" w:rsidP="00E11C87">
      <w:pPr>
        <w:tabs>
          <w:tab w:val="left" w:pos="5387"/>
        </w:tabs>
      </w:pPr>
      <w:r>
        <w:tab/>
      </w:r>
      <w:r w:rsidR="00AF1035">
        <w:t>Mercredi 05 Avril 2023</w:t>
      </w:r>
    </w:p>
    <w:p w14:paraId="0AACC2C1" w14:textId="77777777" w:rsidR="00AF1035" w:rsidRDefault="00E11C87" w:rsidP="00E11C87">
      <w:pPr>
        <w:tabs>
          <w:tab w:val="left" w:pos="5387"/>
        </w:tabs>
      </w:pPr>
      <w:r>
        <w:tab/>
      </w:r>
      <w:r w:rsidR="006F3820">
        <w:t>Mercredi 19 Avril 2022</w:t>
      </w:r>
    </w:p>
    <w:p w14:paraId="20B80DD4" w14:textId="77777777" w:rsidR="00AF1035" w:rsidRDefault="00E11C87" w:rsidP="00E11C87">
      <w:pPr>
        <w:tabs>
          <w:tab w:val="left" w:pos="5387"/>
        </w:tabs>
      </w:pPr>
      <w:r>
        <w:tab/>
      </w:r>
      <w:r w:rsidR="00AF1035">
        <w:t>Mercredi 10 Mai 2023</w:t>
      </w:r>
    </w:p>
    <w:p w14:paraId="4FF73BD5" w14:textId="77777777" w:rsidR="00AF1035" w:rsidRPr="009642E4" w:rsidRDefault="00E11C87" w:rsidP="00E11C87">
      <w:pPr>
        <w:tabs>
          <w:tab w:val="left" w:pos="5387"/>
        </w:tabs>
        <w:rPr>
          <w:i/>
        </w:rPr>
      </w:pPr>
      <w:r>
        <w:tab/>
      </w:r>
      <w:r w:rsidR="00AF1035">
        <w:t>Mercredi 24 Mai 2023</w:t>
      </w:r>
    </w:p>
    <w:p w14:paraId="5ABF2E99" w14:textId="77777777" w:rsidR="00AF1035" w:rsidRDefault="00E11C87" w:rsidP="00E11C87">
      <w:pPr>
        <w:tabs>
          <w:tab w:val="left" w:pos="5387"/>
        </w:tabs>
      </w:pPr>
      <w:r>
        <w:tab/>
      </w:r>
      <w:r w:rsidR="00AF1035">
        <w:t>Mercredi 07 Juin 2023</w:t>
      </w:r>
    </w:p>
    <w:p w14:paraId="736B83B6" w14:textId="77777777" w:rsidR="00DC7D95" w:rsidRDefault="00E11C87" w:rsidP="00E11C87">
      <w:pPr>
        <w:tabs>
          <w:tab w:val="left" w:pos="5387"/>
        </w:tabs>
      </w:pPr>
      <w:r>
        <w:tab/>
      </w:r>
      <w:r w:rsidR="00AF1035">
        <w:t>Mercredi 21 Juin 2023</w:t>
      </w:r>
    </w:p>
    <w:p w14:paraId="7EA8DF0A" w14:textId="77777777" w:rsidR="005D4533" w:rsidRDefault="005D4533" w:rsidP="005D4533">
      <w:pPr>
        <w:spacing w:before="120"/>
        <w:rPr>
          <w:rFonts w:ascii="Comic Sans MS" w:hAnsi="Comic Sans MS"/>
          <w:sz w:val="20"/>
          <w:szCs w:val="20"/>
          <w:u w:val="single"/>
        </w:rPr>
      </w:pPr>
    </w:p>
    <w:p w14:paraId="2F8181A3" w14:textId="77777777" w:rsidR="009A7302" w:rsidRPr="005D4533" w:rsidRDefault="009A7302" w:rsidP="005D4533">
      <w:pPr>
        <w:spacing w:before="12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Déroulement :</w:t>
      </w:r>
    </w:p>
    <w:p w14:paraId="16571F90" w14:textId="77777777" w:rsidR="009A7302" w:rsidRDefault="009A7302" w:rsidP="009A7302">
      <w:pPr>
        <w:tabs>
          <w:tab w:val="left" w:pos="708"/>
          <w:tab w:val="left" w:pos="118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proofErr w:type="gramStart"/>
      <w:r>
        <w:rPr>
          <w:rFonts w:ascii="Comic Sans MS" w:hAnsi="Comic Sans MS"/>
          <w:b/>
          <w:sz w:val="20"/>
          <w:szCs w:val="20"/>
        </w:rPr>
        <w:t>L</w:t>
      </w:r>
      <w:r>
        <w:rPr>
          <w:rFonts w:ascii="Comic Sans MS" w:hAnsi="Comic Sans MS"/>
          <w:sz w:val="20"/>
          <w:szCs w:val="20"/>
        </w:rPr>
        <w:t>ouange</w:t>
      </w:r>
      <w:r w:rsidR="005D4533">
        <w:rPr>
          <w:rFonts w:ascii="Comic Sans MS" w:hAnsi="Comic Sans MS"/>
          <w:sz w:val="20"/>
          <w:szCs w:val="20"/>
        </w:rPr>
        <w:t xml:space="preserve">  -</w:t>
      </w:r>
      <w:proofErr w:type="gramEnd"/>
      <w:r w:rsidR="005D453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I</w:t>
      </w:r>
      <w:r>
        <w:rPr>
          <w:rFonts w:ascii="Comic Sans MS" w:hAnsi="Comic Sans MS"/>
          <w:sz w:val="20"/>
          <w:szCs w:val="20"/>
        </w:rPr>
        <w:t>ntentions</w:t>
      </w:r>
      <w:r w:rsidR="005D4533">
        <w:rPr>
          <w:rFonts w:ascii="Comic Sans MS" w:hAnsi="Comic Sans MS"/>
          <w:sz w:val="20"/>
          <w:szCs w:val="20"/>
        </w:rPr>
        <w:t xml:space="preserve"> – </w:t>
      </w:r>
      <w:r>
        <w:rPr>
          <w:rFonts w:ascii="Comic Sans MS" w:hAnsi="Comic Sans MS"/>
          <w:b/>
          <w:sz w:val="20"/>
          <w:szCs w:val="20"/>
        </w:rPr>
        <w:t>É</w:t>
      </w:r>
      <w:r>
        <w:rPr>
          <w:rFonts w:ascii="Comic Sans MS" w:hAnsi="Comic Sans MS"/>
          <w:sz w:val="20"/>
          <w:szCs w:val="20"/>
        </w:rPr>
        <w:t>vangile</w:t>
      </w:r>
      <w:r w:rsidR="005D4533">
        <w:rPr>
          <w:rFonts w:ascii="Comic Sans MS" w:hAnsi="Comic Sans MS"/>
          <w:sz w:val="20"/>
          <w:szCs w:val="20"/>
        </w:rPr>
        <w:t xml:space="preserve"> – </w:t>
      </w:r>
      <w:r>
        <w:rPr>
          <w:rFonts w:ascii="Comic Sans MS" w:hAnsi="Comic Sans MS"/>
          <w:b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>hapelet</w:t>
      </w:r>
      <w:r w:rsidR="005D4533">
        <w:rPr>
          <w:rFonts w:ascii="Comic Sans MS" w:hAnsi="Comic Sans MS"/>
          <w:sz w:val="20"/>
          <w:szCs w:val="20"/>
        </w:rPr>
        <w:t xml:space="preserve"> - </w:t>
      </w:r>
      <w:r>
        <w:rPr>
          <w:rFonts w:ascii="Comic Sans MS" w:hAnsi="Comic Sans MS"/>
          <w:b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>omplies</w:t>
      </w:r>
    </w:p>
    <w:p w14:paraId="27628685" w14:textId="77777777" w:rsidR="009A7302" w:rsidRDefault="009A7302" w:rsidP="009A7302">
      <w:pPr>
        <w:tabs>
          <w:tab w:val="left" w:pos="708"/>
          <w:tab w:val="left" w:pos="1185"/>
        </w:tabs>
        <w:rPr>
          <w:rFonts w:ascii="Comic Sans MS" w:hAnsi="Comic Sans MS"/>
          <w:sz w:val="20"/>
          <w:szCs w:val="20"/>
        </w:rPr>
      </w:pPr>
    </w:p>
    <w:p w14:paraId="09CF606E" w14:textId="77777777" w:rsidR="005D4533" w:rsidRDefault="005D4533" w:rsidP="009A7302">
      <w:pPr>
        <w:tabs>
          <w:tab w:val="left" w:pos="708"/>
          <w:tab w:val="left" w:pos="1185"/>
        </w:tabs>
        <w:rPr>
          <w:rFonts w:ascii="Comic Sans MS" w:hAnsi="Comic Sans MS"/>
          <w:sz w:val="20"/>
          <w:szCs w:val="20"/>
        </w:rPr>
      </w:pPr>
    </w:p>
    <w:p w14:paraId="73B313B4" w14:textId="77777777" w:rsidR="00DC7D95" w:rsidRPr="005D4533" w:rsidRDefault="009A7302" w:rsidP="005D4533">
      <w:pPr>
        <w:tabs>
          <w:tab w:val="left" w:pos="708"/>
          <w:tab w:val="left" w:pos="118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Contacts</w:t>
      </w:r>
      <w:r>
        <w:rPr>
          <w:rFonts w:ascii="Comic Sans MS" w:hAnsi="Comic Sans MS"/>
          <w:sz w:val="20"/>
          <w:szCs w:val="20"/>
        </w:rPr>
        <w:t xml:space="preserve"> : Marie-Amélie </w:t>
      </w:r>
      <w:proofErr w:type="spellStart"/>
      <w:r>
        <w:rPr>
          <w:rFonts w:ascii="Comic Sans MS" w:hAnsi="Comic Sans MS"/>
          <w:sz w:val="20"/>
          <w:szCs w:val="20"/>
        </w:rPr>
        <w:t>Lhuizière</w:t>
      </w:r>
      <w:proofErr w:type="spellEnd"/>
      <w:r>
        <w:rPr>
          <w:rFonts w:ascii="Comic Sans MS" w:hAnsi="Comic Sans MS"/>
          <w:sz w:val="20"/>
          <w:szCs w:val="20"/>
        </w:rPr>
        <w:t xml:space="preserve"> : 06 18 68 87 </w:t>
      </w:r>
      <w:proofErr w:type="gramStart"/>
      <w:r>
        <w:rPr>
          <w:rFonts w:ascii="Comic Sans MS" w:hAnsi="Comic Sans MS"/>
          <w:sz w:val="20"/>
          <w:szCs w:val="20"/>
        </w:rPr>
        <w:t>88  et</w:t>
      </w:r>
      <w:proofErr w:type="gramEnd"/>
      <w:r>
        <w:rPr>
          <w:rFonts w:ascii="Comic Sans MS" w:hAnsi="Comic Sans MS"/>
          <w:sz w:val="20"/>
          <w:szCs w:val="20"/>
        </w:rPr>
        <w:t xml:space="preserve"> Monique Thomas : monique.bize@laposte.net</w:t>
      </w:r>
    </w:p>
    <w:sectPr w:rsidR="00DC7D95" w:rsidRPr="005D4533" w:rsidSect="005D4533">
      <w:pgSz w:w="11906" w:h="16838"/>
      <w:pgMar w:top="284" w:right="70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5F80"/>
    <w:multiLevelType w:val="multilevel"/>
    <w:tmpl w:val="E0CE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35"/>
    <w:rsid w:val="00126E23"/>
    <w:rsid w:val="002A2F38"/>
    <w:rsid w:val="00497F71"/>
    <w:rsid w:val="004A240C"/>
    <w:rsid w:val="005D4533"/>
    <w:rsid w:val="00693DB4"/>
    <w:rsid w:val="006F3820"/>
    <w:rsid w:val="009642E4"/>
    <w:rsid w:val="009840D8"/>
    <w:rsid w:val="009A7302"/>
    <w:rsid w:val="00AF1035"/>
    <w:rsid w:val="00B8278B"/>
    <w:rsid w:val="00C81391"/>
    <w:rsid w:val="00D73DB3"/>
    <w:rsid w:val="00DC7D95"/>
    <w:rsid w:val="00E11C87"/>
    <w:rsid w:val="00E838CC"/>
    <w:rsid w:val="00FA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B591"/>
  <w15:chartTrackingRefBased/>
  <w15:docId w15:val="{836B5367-3570-4F2B-A927-0BE760F9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F0D75ACE4B743AA1060200F6C6076" ma:contentTypeVersion="12" ma:contentTypeDescription="Crée un document." ma:contentTypeScope="" ma:versionID="bdf1ba742e0befe196d2d5246f668eaa">
  <xsd:schema xmlns:xsd="http://www.w3.org/2001/XMLSchema" xmlns:xs="http://www.w3.org/2001/XMLSchema" xmlns:p="http://schemas.microsoft.com/office/2006/metadata/properties" xmlns:ns3="ff153b6d-faf2-4a11-b896-15e8f02125e8" xmlns:ns4="c3e864c1-e1b1-4e77-89ad-b2eae78efea6" targetNamespace="http://schemas.microsoft.com/office/2006/metadata/properties" ma:root="true" ma:fieldsID="7480dcce02b6ae492ee99b09b7f69c14" ns3:_="" ns4:_="">
    <xsd:import namespace="ff153b6d-faf2-4a11-b896-15e8f02125e8"/>
    <xsd:import namespace="c3e864c1-e1b1-4e77-89ad-b2eae78efe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53b6d-faf2-4a11-b896-15e8f0212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864c1-e1b1-4e77-89ad-b2eae78ef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87373-A611-4E4A-9707-A8BF284F4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53b6d-faf2-4a11-b896-15e8f02125e8"/>
    <ds:schemaRef ds:uri="c3e864c1-e1b1-4e77-89ad-b2eae78ef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B1481-A735-4F2A-BB1A-0BBFF38E3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63631-765E-43F8-85B6-8CEA37FE28E4}">
  <ds:schemaRefs>
    <ds:schemaRef ds:uri="ff153b6d-faf2-4a11-b896-15e8f02125e8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3e864c1-e1b1-4e77-89ad-b2eae78efe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Thomas</dc:creator>
  <cp:keywords/>
  <dc:description/>
  <cp:lastModifiedBy>Paroisse Saint Pierre de Charenton</cp:lastModifiedBy>
  <cp:revision>2</cp:revision>
  <dcterms:created xsi:type="dcterms:W3CDTF">2022-09-09T09:02:00Z</dcterms:created>
  <dcterms:modified xsi:type="dcterms:W3CDTF">2022-09-09T09:02:00Z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0x010100BD1F0D75ACE4B743AA1060200F6C6076</vt:lpwstr>
  </property>
</Properties>
</file>